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2286F016"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483297" w:rsidRPr="00483297">
        <w:rPr>
          <w:rFonts w:eastAsia="Times New Roman" w:cs="Times New Roman"/>
          <w:b/>
          <w:caps/>
          <w:szCs w:val="24"/>
          <w:lang w:eastAsia="lt-LT"/>
        </w:rPr>
        <w:t>Specialios medicininės paskirties produkt</w:t>
      </w:r>
      <w:r w:rsidR="00483297">
        <w:rPr>
          <w:rFonts w:eastAsia="Times New Roman" w:cs="Times New Roman"/>
          <w:b/>
          <w:caps/>
          <w:szCs w:val="24"/>
          <w:lang w:eastAsia="lt-LT"/>
        </w:rPr>
        <w:t>Ų</w:t>
      </w:r>
      <w:r w:rsidR="00483297" w:rsidRPr="00483297">
        <w:rPr>
          <w:rFonts w:eastAsia="Times New Roman" w:cs="Times New Roman"/>
          <w:b/>
          <w:caps/>
          <w:szCs w:val="24"/>
          <w:lang w:eastAsia="lt-LT"/>
        </w:rPr>
        <w:t xml:space="preserve"> </w:t>
      </w:r>
      <w:r w:rsidR="00C44A3A">
        <w:rPr>
          <w:rFonts w:eastAsia="Times New Roman" w:cs="Times New Roman"/>
          <w:b/>
          <w:caps/>
          <w:szCs w:val="24"/>
          <w:lang w:eastAsia="lt-LT"/>
        </w:rPr>
        <w:t>(</w:t>
      </w:r>
      <w:r w:rsidR="00483297">
        <w:rPr>
          <w:rFonts w:eastAsia="Times New Roman" w:cs="Times New Roman"/>
          <w:b/>
          <w:caps/>
          <w:szCs w:val="24"/>
          <w:lang w:eastAsia="lt-LT"/>
        </w:rPr>
        <w:t>9942-1</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B4737" w14:textId="77777777" w:rsidR="00123022" w:rsidRDefault="00123022" w:rsidP="00E9244D">
      <w:r>
        <w:separator/>
      </w:r>
    </w:p>
  </w:endnote>
  <w:endnote w:type="continuationSeparator" w:id="0">
    <w:p w14:paraId="4F0404B1" w14:textId="77777777" w:rsidR="00123022" w:rsidRDefault="00123022"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11C4" w14:textId="77777777" w:rsidR="00123022" w:rsidRDefault="00123022" w:rsidP="00E9244D">
      <w:r>
        <w:separator/>
      </w:r>
    </w:p>
  </w:footnote>
  <w:footnote w:type="continuationSeparator" w:id="0">
    <w:p w14:paraId="2299CB0C" w14:textId="77777777" w:rsidR="00123022" w:rsidRDefault="00123022"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50BB"/>
    <w:rsid w:val="002F708E"/>
    <w:rsid w:val="00334BE7"/>
    <w:rsid w:val="00336DA1"/>
    <w:rsid w:val="003B333D"/>
    <w:rsid w:val="003C1993"/>
    <w:rsid w:val="003C3964"/>
    <w:rsid w:val="003E3F94"/>
    <w:rsid w:val="00400D18"/>
    <w:rsid w:val="00406FB9"/>
    <w:rsid w:val="004155D5"/>
    <w:rsid w:val="00417592"/>
    <w:rsid w:val="00462D22"/>
    <w:rsid w:val="0048227B"/>
    <w:rsid w:val="00483297"/>
    <w:rsid w:val="00491D7B"/>
    <w:rsid w:val="004C4011"/>
    <w:rsid w:val="004C4C86"/>
    <w:rsid w:val="004D183C"/>
    <w:rsid w:val="004D73A2"/>
    <w:rsid w:val="00541849"/>
    <w:rsid w:val="00571903"/>
    <w:rsid w:val="00587AC6"/>
    <w:rsid w:val="005C5445"/>
    <w:rsid w:val="00605E46"/>
    <w:rsid w:val="006160A3"/>
    <w:rsid w:val="006349BC"/>
    <w:rsid w:val="00662CA5"/>
    <w:rsid w:val="00677430"/>
    <w:rsid w:val="00695ABF"/>
    <w:rsid w:val="006B0C4B"/>
    <w:rsid w:val="006E7BC9"/>
    <w:rsid w:val="006F478D"/>
    <w:rsid w:val="00710510"/>
    <w:rsid w:val="00757C76"/>
    <w:rsid w:val="00793311"/>
    <w:rsid w:val="008159DB"/>
    <w:rsid w:val="00820AE5"/>
    <w:rsid w:val="00826375"/>
    <w:rsid w:val="008A3017"/>
    <w:rsid w:val="008E5621"/>
    <w:rsid w:val="009220C8"/>
    <w:rsid w:val="00926579"/>
    <w:rsid w:val="00951BEC"/>
    <w:rsid w:val="009F097D"/>
    <w:rsid w:val="00A04F52"/>
    <w:rsid w:val="00A12902"/>
    <w:rsid w:val="00A419E7"/>
    <w:rsid w:val="00A64D6A"/>
    <w:rsid w:val="00A67B22"/>
    <w:rsid w:val="00A7241E"/>
    <w:rsid w:val="00A80F1F"/>
    <w:rsid w:val="00A96C7D"/>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2726</Words>
  <Characters>1554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39</cp:revision>
  <dcterms:created xsi:type="dcterms:W3CDTF">2017-09-26T09:37:00Z</dcterms:created>
  <dcterms:modified xsi:type="dcterms:W3CDTF">2025-08-21T08:55:00Z</dcterms:modified>
</cp:coreProperties>
</file>